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8" w:rsidRDefault="00677A68" w:rsidP="00677A6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77A6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纪念“一二.九”学生爱国运动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朗诵</w:t>
      </w:r>
      <w:r w:rsidRPr="00677A6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比赛</w:t>
      </w:r>
      <w:r w:rsidR="0053578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通知</w:t>
      </w:r>
    </w:p>
    <w:p w:rsidR="00D11F29" w:rsidRDefault="00174123" w:rsidP="005F1A5C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 w:rsidR="005F1A5C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</w:t>
      </w:r>
      <w:r w:rsidR="00D11F2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目的</w:t>
      </w:r>
      <w:r w:rsidR="005F1A5C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D11F29" w:rsidRPr="00D11F29" w:rsidRDefault="00D11F29" w:rsidP="00D11F29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D11F29">
        <w:rPr>
          <w:rFonts w:ascii="宋体" w:hAnsi="宋体" w:cs="宋体"/>
          <w:bCs/>
          <w:color w:val="000000"/>
          <w:kern w:val="0"/>
          <w:sz w:val="28"/>
          <w:szCs w:val="28"/>
        </w:rPr>
        <w:t>为学习贯彻党的十八大精神，</w:t>
      </w:r>
      <w:r w:rsidRPr="00D11F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纪念“一二.九”学生爱国运动80周年，</w:t>
      </w:r>
      <w:r w:rsidRPr="00D11F29">
        <w:rPr>
          <w:rFonts w:ascii="宋体" w:hAnsi="宋体" w:cs="宋体"/>
          <w:bCs/>
          <w:color w:val="000000"/>
          <w:kern w:val="0"/>
          <w:sz w:val="28"/>
          <w:szCs w:val="28"/>
        </w:rPr>
        <w:t>引导学生进一步了解历史、铭记历史，</w:t>
      </w:r>
      <w:r w:rsidRPr="00D11F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弘扬爱国主义精神，学院团委决定在全院学生中开展纪念一二.</w:t>
      </w:r>
      <w:proofErr w:type="gramStart"/>
      <w:r w:rsidRPr="00D11F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九学生</w:t>
      </w:r>
      <w:proofErr w:type="gramEnd"/>
      <w:r w:rsidRPr="00D11F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爱国运动朗诵比赛。</w:t>
      </w:r>
    </w:p>
    <w:p w:rsidR="005F1A5C" w:rsidRPr="005F1A5C" w:rsidRDefault="00D11F29" w:rsidP="005F1A5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="00174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5F1A5C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活动主题：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诵读</w:t>
      </w:r>
      <w:r w:rsidR="005F1A5C" w:rsidRPr="005F1A5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点滴历史，</w:t>
      </w:r>
      <w:r w:rsidR="00677A6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抒发</w:t>
      </w:r>
      <w:r w:rsidR="005F1A5C" w:rsidRPr="005F1A5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爱国情怀</w:t>
      </w:r>
    </w:p>
    <w:p w:rsidR="005F1A5C" w:rsidRPr="005F1A5C" w:rsidRDefault="00D11F29" w:rsidP="005F1A5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</w:t>
      </w:r>
      <w:r w:rsidR="00174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5F1A5C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主办单位：</w:t>
      </w:r>
      <w:r w:rsidR="00677A6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677A68">
        <w:rPr>
          <w:rFonts w:ascii="宋体" w:hAnsi="宋体" w:cs="宋体" w:hint="eastAsia"/>
          <w:color w:val="000000"/>
          <w:kern w:val="0"/>
          <w:sz w:val="28"/>
          <w:szCs w:val="28"/>
        </w:rPr>
        <w:t>院团委</w:t>
      </w:r>
    </w:p>
    <w:p w:rsidR="005F1A5C" w:rsidRPr="005F1A5C" w:rsidRDefault="005F1A5C" w:rsidP="00174123">
      <w:pPr>
        <w:ind w:firstLineChars="245" w:firstLine="689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承办单位</w:t>
      </w:r>
      <w:r w:rsidR="00677A68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  <w:r w:rsidR="00677A68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学习部</w:t>
      </w:r>
      <w:r w:rsidR="00677A68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演讲与主持协会</w:t>
      </w:r>
    </w:p>
    <w:p w:rsidR="00174123" w:rsidRPr="00174123" w:rsidRDefault="00D11F29" w:rsidP="005F1A5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="00174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参赛</w:t>
      </w:r>
      <w:r w:rsidR="005F1A5C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对象：</w:t>
      </w:r>
      <w:r w:rsidR="005F1A5C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雅安职业技术学院全院学生</w:t>
      </w:r>
    </w:p>
    <w:p w:rsidR="00174123" w:rsidRDefault="00D11F29" w:rsidP="00174123">
      <w:pPr>
        <w:ind w:left="1940" w:hangingChars="690" w:hanging="194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</w:t>
      </w:r>
      <w:r w:rsid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="00174123" w:rsidRP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</w:t>
      </w:r>
      <w:r w:rsid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时间</w:t>
      </w:r>
      <w:r w:rsidR="00174123" w:rsidRP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 w:rsidR="00174123" w:rsidRPr="00174123">
        <w:rPr>
          <w:rFonts w:ascii="宋体" w:hAnsi="宋体" w:cs="宋体" w:hint="eastAsia"/>
          <w:color w:val="000000"/>
          <w:kern w:val="0"/>
          <w:sz w:val="28"/>
          <w:szCs w:val="28"/>
        </w:rPr>
        <w:t>12月1日-3日，以</w:t>
      </w:r>
      <w:r w:rsidR="00174123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班级为单位报名，每班参与人数不多于16人</w:t>
      </w:r>
      <w:r w:rsidR="0017412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74123" w:rsidRPr="00174123" w:rsidRDefault="00D11F29" w:rsidP="00174123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六</w:t>
      </w:r>
      <w:r w:rsid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、报名地点：院学生会办公室（CD1-2）（</w:t>
      </w:r>
      <w:r w:rsidR="00174123" w:rsidRPr="00174123">
        <w:rPr>
          <w:rFonts w:ascii="宋体" w:hAnsi="宋体" w:cs="宋体" w:hint="eastAsia"/>
          <w:b/>
          <w:color w:val="000000"/>
          <w:kern w:val="0"/>
          <w:szCs w:val="21"/>
        </w:rPr>
        <w:t>中午1:00-2:00，下午6:00-7:00</w:t>
      </w:r>
      <w:r w:rsidR="00174123">
        <w:rPr>
          <w:rFonts w:ascii="宋体" w:hAnsi="宋体" w:cs="宋体" w:hint="eastAsia"/>
          <w:b/>
          <w:color w:val="000000"/>
          <w:kern w:val="0"/>
          <w:szCs w:val="21"/>
        </w:rPr>
        <w:t>）</w:t>
      </w:r>
    </w:p>
    <w:p w:rsidR="00174123" w:rsidRDefault="00174123" w:rsidP="00677A68">
      <w:pPr>
        <w:ind w:firstLineChars="650" w:firstLine="182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报名联系方式：赵燕（18227595216）</w:t>
      </w:r>
    </w:p>
    <w:p w:rsidR="00174123" w:rsidRDefault="00174123" w:rsidP="00677A68">
      <w:pPr>
        <w:ind w:firstLineChars="1350" w:firstLine="378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杨梦娜（18227596837）</w:t>
      </w:r>
    </w:p>
    <w:p w:rsidR="00174123" w:rsidRDefault="00D11F29" w:rsidP="00174123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七</w:t>
      </w:r>
      <w:r w:rsidR="00174123" w:rsidRPr="001741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、活动流程</w:t>
      </w:r>
    </w:p>
    <w:p w:rsidR="00174123" w:rsidRPr="00174123" w:rsidRDefault="00174123" w:rsidP="00174123">
      <w:pPr>
        <w:ind w:firstLineChars="150" w:firstLine="42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大赛分为</w:t>
      </w:r>
      <w:r w:rsidR="00677A68">
        <w:rPr>
          <w:rFonts w:ascii="宋体" w:hAnsi="宋体" w:cs="宋体" w:hint="eastAsia"/>
          <w:color w:val="000000"/>
          <w:kern w:val="0"/>
          <w:sz w:val="28"/>
          <w:szCs w:val="28"/>
        </w:rPr>
        <w:t>初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赛和决赛</w:t>
      </w:r>
      <w:r w:rsidR="00677A68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B642A" w:rsidRDefault="00174123" w:rsidP="00174123">
      <w:pPr>
        <w:ind w:firstLineChars="98" w:firstLine="27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（一）</w:t>
      </w:r>
      <w:r w:rsidR="007A6B1B" w:rsidRP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初赛</w:t>
      </w:r>
      <w:r w:rsidR="005F1A5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BB642A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2015年12月4号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下午4:30</w:t>
      </w:r>
      <w:r w:rsidR="00BB642A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（星期五）</w:t>
      </w:r>
      <w:r w:rsidR="005F1A5C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阶梯101（暂定）</w:t>
      </w:r>
    </w:p>
    <w:p w:rsidR="00174123" w:rsidRPr="005F1A5C" w:rsidRDefault="00174123" w:rsidP="00174123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</w:t>
      </w:r>
      <w:r w:rsidR="00970DDC">
        <w:rPr>
          <w:rFonts w:ascii="宋体" w:hAnsi="宋体" w:cs="宋体" w:hint="eastAsia"/>
          <w:color w:val="000000"/>
          <w:kern w:val="0"/>
          <w:sz w:val="28"/>
          <w:szCs w:val="28"/>
        </w:rPr>
        <w:t>参赛班级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进行五分钟以内的朗诵</w:t>
      </w:r>
      <w:r w:rsidR="00970DDC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最终按分数取前12班级进入决赛。</w:t>
      </w:r>
    </w:p>
    <w:p w:rsidR="007A6B1B" w:rsidRDefault="00174123" w:rsidP="00174123">
      <w:pPr>
        <w:ind w:firstLineChars="98" w:firstLine="27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（二）</w:t>
      </w:r>
      <w:r w:rsidR="007A6B1B" w:rsidRPr="005F1A5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决赛：</w:t>
      </w:r>
      <w:r w:rsidR="007A6B1B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2015年12月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7A6B1B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下午14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30</w:t>
      </w:r>
      <w:r w:rsidR="007A6B1B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（星期二）</w:t>
      </w:r>
      <w:r w:rsidR="005F1A5C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阶梯101（暂定）</w:t>
      </w:r>
    </w:p>
    <w:p w:rsidR="00BB642A" w:rsidRPr="005F1A5C" w:rsidRDefault="00174123" w:rsidP="00174123">
      <w:pPr>
        <w:ind w:firstLineChars="98" w:firstLine="27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（三）</w:t>
      </w:r>
      <w:r w:rsidR="00970DD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参赛要求</w:t>
      </w:r>
    </w:p>
    <w:p w:rsidR="00BB642A" w:rsidRPr="005F1A5C" w:rsidRDefault="00970DDC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契合</w:t>
      </w:r>
      <w:r w:rsidR="00BB642A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主题，突出亮点，积极向上，切忌空谈理论。</w:t>
      </w:r>
    </w:p>
    <w:p w:rsidR="00BB642A" w:rsidRPr="005F1A5C" w:rsidRDefault="00BB642A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比赛顺序由抽签决定。</w:t>
      </w:r>
    </w:p>
    <w:p w:rsidR="00BB642A" w:rsidRPr="005F1A5C" w:rsidRDefault="00BB642A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如有背景音乐，则自带音乐</w:t>
      </w:r>
      <w:r w:rsidR="007A6B1B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，并提前上交。</w:t>
      </w:r>
    </w:p>
    <w:p w:rsidR="00BB642A" w:rsidRPr="005F1A5C" w:rsidRDefault="00BB642A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自备服装与道具。</w:t>
      </w:r>
    </w:p>
    <w:p w:rsidR="00BB642A" w:rsidRPr="005F1A5C" w:rsidRDefault="00BB642A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参赛选手必须在赛前</w:t>
      </w:r>
      <w:r w:rsidR="003D5793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30</w:t>
      </w:r>
      <w:r w:rsidR="00970DDC">
        <w:rPr>
          <w:rFonts w:ascii="宋体" w:hAnsi="宋体" w:cs="宋体" w:hint="eastAsia"/>
          <w:color w:val="000000"/>
          <w:kern w:val="0"/>
          <w:sz w:val="28"/>
          <w:szCs w:val="28"/>
        </w:rPr>
        <w:t>分钟入场，进行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签到。</w:t>
      </w:r>
    </w:p>
    <w:p w:rsidR="00BB642A" w:rsidRPr="005F1A5C" w:rsidRDefault="00BB642A" w:rsidP="00BB642A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每位选手的演讲时间限定在</w:t>
      </w:r>
      <w:r w:rsidR="003D5793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分钟内。</w:t>
      </w:r>
    </w:p>
    <w:p w:rsidR="00BB642A" w:rsidRPr="005F1A5C" w:rsidRDefault="00BB642A" w:rsidP="00BB642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8.参赛语言可采用中文或者英文，采用站立式朗诵。</w:t>
      </w:r>
    </w:p>
    <w:p w:rsidR="00541BCD" w:rsidRPr="005F1A5C" w:rsidRDefault="00D11F29" w:rsidP="00BB642A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八</w:t>
      </w:r>
      <w:r w:rsidR="00BB642A" w:rsidRPr="005F1A5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.奖项设置</w:t>
      </w:r>
      <w:r w:rsidR="00BB642A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F1A5C" w:rsidRPr="005F1A5C" w:rsidRDefault="00541BCD" w:rsidP="00CF7438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一等奖1名</w:t>
      </w:r>
      <w:r w:rsidR="005F1A5C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二等奖2名</w:t>
      </w:r>
      <w:r w:rsidR="005F1A5C" w:rsidRPr="005F1A5C">
        <w:rPr>
          <w:rFonts w:ascii="宋体" w:hAnsi="宋体" w:cs="宋体" w:hint="eastAsia"/>
          <w:color w:val="000000"/>
          <w:kern w:val="0"/>
          <w:sz w:val="28"/>
          <w:szCs w:val="28"/>
        </w:rPr>
        <w:t>、三等奖3名、优秀奖6名</w:t>
      </w:r>
    </w:p>
    <w:p w:rsidR="00677A68" w:rsidRDefault="00677A68" w:rsidP="009D41CA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77A68" w:rsidRDefault="00677A68" w:rsidP="009D41CA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77A68" w:rsidRDefault="00677A68" w:rsidP="009D41CA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77A68" w:rsidRDefault="00677A68" w:rsidP="009D41CA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77A68" w:rsidRDefault="00677A68" w:rsidP="009D41CA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D41CA" w:rsidRPr="005F1A5C" w:rsidRDefault="009D41CA" w:rsidP="009D41CA">
      <w:pPr>
        <w:ind w:right="560" w:firstLineChars="1600" w:firstLine="4480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院学生会、</w:t>
      </w:r>
      <w:r w:rsidRPr="005F1A5C">
        <w:rPr>
          <w:rFonts w:hint="eastAsia"/>
          <w:sz w:val="28"/>
          <w:szCs w:val="28"/>
        </w:rPr>
        <w:t>演讲与主持协会</w:t>
      </w:r>
    </w:p>
    <w:p w:rsidR="009D41CA" w:rsidRDefault="009D41CA" w:rsidP="009D41C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5F1A5C">
        <w:rPr>
          <w:rFonts w:hint="eastAsia"/>
          <w:sz w:val="28"/>
          <w:szCs w:val="28"/>
        </w:rPr>
        <w:t>2015</w:t>
      </w:r>
      <w:r w:rsidRPr="005F1A5C">
        <w:rPr>
          <w:rFonts w:hint="eastAsia"/>
          <w:sz w:val="28"/>
          <w:szCs w:val="28"/>
        </w:rPr>
        <w:t>年</w:t>
      </w:r>
      <w:r w:rsidRPr="005F1A5C">
        <w:rPr>
          <w:rFonts w:hint="eastAsia"/>
          <w:sz w:val="28"/>
          <w:szCs w:val="28"/>
        </w:rPr>
        <w:t>12</w:t>
      </w:r>
      <w:r w:rsidRPr="005F1A5C">
        <w:rPr>
          <w:rFonts w:hint="eastAsia"/>
          <w:sz w:val="28"/>
          <w:szCs w:val="28"/>
        </w:rPr>
        <w:t>月</w:t>
      </w:r>
      <w:r w:rsidRPr="005F1A5C">
        <w:rPr>
          <w:rFonts w:hint="eastAsia"/>
          <w:sz w:val="28"/>
          <w:szCs w:val="28"/>
        </w:rPr>
        <w:t>1</w:t>
      </w:r>
      <w:r w:rsidRPr="005F1A5C">
        <w:rPr>
          <w:rFonts w:hint="eastAsia"/>
          <w:sz w:val="28"/>
          <w:szCs w:val="28"/>
        </w:rPr>
        <w:t>日</w:t>
      </w:r>
    </w:p>
    <w:p w:rsidR="00D11F29" w:rsidRDefault="00D11F29" w:rsidP="009D41CA">
      <w:pPr>
        <w:ind w:right="560"/>
        <w:jc w:val="center"/>
        <w:rPr>
          <w:sz w:val="28"/>
          <w:szCs w:val="28"/>
        </w:rPr>
      </w:pPr>
    </w:p>
    <w:p w:rsidR="00D11F29" w:rsidRDefault="00D11F29" w:rsidP="009D41CA">
      <w:pPr>
        <w:ind w:right="560"/>
        <w:jc w:val="center"/>
        <w:rPr>
          <w:sz w:val="28"/>
          <w:szCs w:val="28"/>
        </w:rPr>
      </w:pPr>
    </w:p>
    <w:p w:rsidR="00D11F29" w:rsidRDefault="00D11F29" w:rsidP="009D41CA">
      <w:pPr>
        <w:ind w:right="560"/>
        <w:jc w:val="center"/>
        <w:rPr>
          <w:sz w:val="28"/>
          <w:szCs w:val="28"/>
        </w:rPr>
      </w:pPr>
    </w:p>
    <w:p w:rsidR="00D11F29" w:rsidRDefault="00D11F29" w:rsidP="009D41CA">
      <w:pPr>
        <w:ind w:right="560"/>
        <w:jc w:val="center"/>
        <w:rPr>
          <w:sz w:val="28"/>
          <w:szCs w:val="28"/>
        </w:rPr>
      </w:pPr>
    </w:p>
    <w:p w:rsidR="00D11F29" w:rsidRDefault="00D11F29" w:rsidP="009D41CA">
      <w:pPr>
        <w:ind w:right="560"/>
        <w:jc w:val="center"/>
        <w:rPr>
          <w:sz w:val="28"/>
          <w:szCs w:val="28"/>
        </w:rPr>
      </w:pPr>
    </w:p>
    <w:p w:rsidR="00BB642A" w:rsidRPr="00B77A73" w:rsidRDefault="00CF7438" w:rsidP="005F1A5C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朗诵</w:t>
      </w:r>
      <w:r w:rsidR="00BB642A" w:rsidRPr="00B77A7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比赛评分表</w:t>
      </w:r>
      <w:r w:rsidR="00541BCD" w:rsidRPr="00B77A7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（10</w:t>
      </w:r>
      <w:r w:rsidR="00970DDC" w:rsidRPr="00B77A7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分</w:t>
      </w:r>
      <w:r w:rsidR="00541BCD" w:rsidRPr="00B77A7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制）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3840"/>
        <w:gridCol w:w="1260"/>
        <w:gridCol w:w="1635"/>
      </w:tblGrid>
      <w:tr w:rsidR="00BB642A" w:rsidRPr="00B77A73" w:rsidTr="00970DDC">
        <w:trPr>
          <w:trHeight w:val="543"/>
        </w:trPr>
        <w:tc>
          <w:tcPr>
            <w:tcW w:w="8235" w:type="dxa"/>
            <w:gridSpan w:val="4"/>
          </w:tcPr>
          <w:p w:rsidR="00BB642A" w:rsidRPr="00B77A73" w:rsidRDefault="00F97CA2" w:rsidP="003703B2">
            <w:pPr>
              <w:ind w:left="15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参赛队伍</w:t>
            </w:r>
            <w:r w:rsidR="00BB642A"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 w:rsidR="00970DDC" w:rsidRPr="00B77A73" w:rsidTr="00970DDC">
        <w:trPr>
          <w:trHeight w:val="690"/>
        </w:trPr>
        <w:tc>
          <w:tcPr>
            <w:tcW w:w="1500" w:type="dxa"/>
          </w:tcPr>
          <w:p w:rsidR="00970DDC" w:rsidRPr="00B77A73" w:rsidRDefault="00970DDC" w:rsidP="00970DDC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840" w:type="dxa"/>
          </w:tcPr>
          <w:p w:rsidR="00970DDC" w:rsidRPr="00B77A73" w:rsidRDefault="00970DDC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260" w:type="dxa"/>
          </w:tcPr>
          <w:p w:rsidR="00970DDC" w:rsidRPr="00B77A73" w:rsidRDefault="00970DDC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满分</w:t>
            </w:r>
          </w:p>
        </w:tc>
        <w:tc>
          <w:tcPr>
            <w:tcW w:w="1635" w:type="dxa"/>
          </w:tcPr>
          <w:p w:rsidR="00970DDC" w:rsidRPr="00B77A73" w:rsidRDefault="00970DDC" w:rsidP="00970DDC">
            <w:pPr>
              <w:ind w:left="447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70DDC" w:rsidRPr="00B77A73" w:rsidTr="00032B64">
        <w:trPr>
          <w:trHeight w:val="705"/>
        </w:trPr>
        <w:tc>
          <w:tcPr>
            <w:tcW w:w="1500" w:type="dxa"/>
            <w:vMerge w:val="restart"/>
            <w:vAlign w:val="center"/>
          </w:tcPr>
          <w:p w:rsidR="00970DDC" w:rsidRPr="00B77A73" w:rsidRDefault="00CF7438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朗诵</w:t>
            </w:r>
            <w:r w:rsidR="00970DDC"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内容</w:t>
            </w:r>
          </w:p>
          <w:p w:rsidR="00970DDC" w:rsidRPr="00B77A73" w:rsidRDefault="00970DDC" w:rsidP="008106FB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970DDC" w:rsidRPr="00B77A73" w:rsidRDefault="00F97CA2" w:rsidP="003703B2">
            <w:pPr>
              <w:ind w:left="4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紧扣主题</w:t>
            </w:r>
          </w:p>
        </w:tc>
        <w:tc>
          <w:tcPr>
            <w:tcW w:w="1260" w:type="dxa"/>
            <w:vAlign w:val="center"/>
          </w:tcPr>
          <w:p w:rsidR="00970DDC" w:rsidRPr="00B77A73" w:rsidRDefault="00970DDC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8106FB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635" w:type="dxa"/>
          </w:tcPr>
          <w:p w:rsidR="00970DDC" w:rsidRPr="00B77A73" w:rsidRDefault="00970DDC" w:rsidP="003703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0DDC" w:rsidRPr="00B77A73" w:rsidTr="00032B64">
        <w:trPr>
          <w:trHeight w:val="600"/>
        </w:trPr>
        <w:tc>
          <w:tcPr>
            <w:tcW w:w="1500" w:type="dxa"/>
            <w:vMerge/>
            <w:vAlign w:val="center"/>
          </w:tcPr>
          <w:p w:rsidR="00970DDC" w:rsidRPr="00B77A73" w:rsidRDefault="00970DDC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970DDC" w:rsidRPr="00B77A73" w:rsidRDefault="00F97CA2" w:rsidP="00CF7438">
            <w:pPr>
              <w:ind w:left="21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格调积极向上</w:t>
            </w:r>
          </w:p>
        </w:tc>
        <w:tc>
          <w:tcPr>
            <w:tcW w:w="1260" w:type="dxa"/>
            <w:vAlign w:val="center"/>
          </w:tcPr>
          <w:p w:rsidR="00970DDC" w:rsidRPr="00B77A73" w:rsidRDefault="00970DDC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970DDC" w:rsidRPr="00B77A73" w:rsidRDefault="00970DDC" w:rsidP="003703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585"/>
        </w:trPr>
        <w:tc>
          <w:tcPr>
            <w:tcW w:w="1500" w:type="dxa"/>
            <w:vMerge w:val="restart"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语言表达</w:t>
            </w:r>
          </w:p>
          <w:p w:rsidR="008106FB" w:rsidRPr="00B77A73" w:rsidRDefault="008106FB" w:rsidP="00B77A73">
            <w:pPr>
              <w:ind w:leftChars="7" w:left="15" w:firstLineChars="500" w:firstLine="140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普通话标准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ind w:left="112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60"/>
        </w:trPr>
        <w:tc>
          <w:tcPr>
            <w:tcW w:w="1500" w:type="dxa"/>
            <w:vMerge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口齿清晰，语速适当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ind w:left="112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30"/>
        </w:trPr>
        <w:tc>
          <w:tcPr>
            <w:tcW w:w="1500" w:type="dxa"/>
            <w:vMerge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语气语调适当，重音节奏恰当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ind w:left="112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30"/>
        </w:trPr>
        <w:tc>
          <w:tcPr>
            <w:tcW w:w="1500" w:type="dxa"/>
            <w:vMerge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8106FB" w:rsidRPr="00B77A73" w:rsidRDefault="008106FB" w:rsidP="000937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106FB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声情并茂,</w:t>
            </w: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富有感染力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0937B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ind w:left="112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45"/>
        </w:trPr>
        <w:tc>
          <w:tcPr>
            <w:tcW w:w="1500" w:type="dxa"/>
            <w:vMerge w:val="restart"/>
            <w:vAlign w:val="center"/>
          </w:tcPr>
          <w:p w:rsidR="008106FB" w:rsidRPr="00B77A73" w:rsidRDefault="008106FB" w:rsidP="00F97CA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仪表风范</w:t>
            </w: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着装得体，举止自然大方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ind w:left="1122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60"/>
        </w:trPr>
        <w:tc>
          <w:tcPr>
            <w:tcW w:w="1500" w:type="dxa"/>
            <w:vMerge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106FB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精神饱满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032B64">
        <w:trPr>
          <w:trHeight w:val="645"/>
        </w:trPr>
        <w:tc>
          <w:tcPr>
            <w:tcW w:w="1500" w:type="dxa"/>
            <w:vAlign w:val="center"/>
          </w:tcPr>
          <w:p w:rsidR="008106FB" w:rsidRPr="00B77A73" w:rsidRDefault="008106FB" w:rsidP="00032B64">
            <w:pPr>
              <w:ind w:left="15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朗诵</w:t>
            </w: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840" w:type="dxa"/>
          </w:tcPr>
          <w:p w:rsidR="008106FB" w:rsidRPr="00B77A73" w:rsidRDefault="008106FB" w:rsidP="00970DDC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朗诵</w:t>
            </w: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时间控制在规定时间内</w:t>
            </w:r>
          </w:p>
        </w:tc>
        <w:tc>
          <w:tcPr>
            <w:tcW w:w="1260" w:type="dxa"/>
            <w:vAlign w:val="center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06FB" w:rsidRPr="00B77A73" w:rsidTr="00FF5F6C">
        <w:trPr>
          <w:trHeight w:val="645"/>
        </w:trPr>
        <w:tc>
          <w:tcPr>
            <w:tcW w:w="6600" w:type="dxa"/>
            <w:gridSpan w:val="3"/>
          </w:tcPr>
          <w:p w:rsidR="008106FB" w:rsidRPr="00B77A73" w:rsidRDefault="008106FB" w:rsidP="00970DD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77A7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635" w:type="dxa"/>
          </w:tcPr>
          <w:p w:rsidR="008106FB" w:rsidRPr="00B77A73" w:rsidRDefault="008106FB" w:rsidP="003703B2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77A73" w:rsidRPr="00B77A73" w:rsidRDefault="00B77A73" w:rsidP="00B77A73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7A73" w:rsidRDefault="00B77A73" w:rsidP="00B77A73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7A73" w:rsidRDefault="00B77A73" w:rsidP="00B77A73">
      <w:pPr>
        <w:ind w:right="560"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B77A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80" w:rsidRDefault="00EC7E80" w:rsidP="00BB642A">
      <w:r>
        <w:separator/>
      </w:r>
    </w:p>
  </w:endnote>
  <w:endnote w:type="continuationSeparator" w:id="0">
    <w:p w:rsidR="00EC7E80" w:rsidRDefault="00EC7E80" w:rsidP="00B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80" w:rsidRDefault="00EC7E80" w:rsidP="00BB642A">
      <w:r>
        <w:separator/>
      </w:r>
    </w:p>
  </w:footnote>
  <w:footnote w:type="continuationSeparator" w:id="0">
    <w:p w:rsidR="00EC7E80" w:rsidRDefault="00EC7E80" w:rsidP="00BB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3B6"/>
    <w:multiLevelType w:val="hybridMultilevel"/>
    <w:tmpl w:val="0DC6DBB2"/>
    <w:lvl w:ilvl="0" w:tplc="6DA6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F"/>
    <w:rsid w:val="00032B64"/>
    <w:rsid w:val="00174123"/>
    <w:rsid w:val="00351109"/>
    <w:rsid w:val="003D5793"/>
    <w:rsid w:val="003D66A9"/>
    <w:rsid w:val="00535787"/>
    <w:rsid w:val="00541BCD"/>
    <w:rsid w:val="005C300B"/>
    <w:rsid w:val="005F1A5C"/>
    <w:rsid w:val="00652F27"/>
    <w:rsid w:val="00677A68"/>
    <w:rsid w:val="007A6B1B"/>
    <w:rsid w:val="008106FB"/>
    <w:rsid w:val="00970DDC"/>
    <w:rsid w:val="009D41CA"/>
    <w:rsid w:val="009F7D72"/>
    <w:rsid w:val="00AE5D74"/>
    <w:rsid w:val="00B77A73"/>
    <w:rsid w:val="00BB642A"/>
    <w:rsid w:val="00BC2DFC"/>
    <w:rsid w:val="00C65FCD"/>
    <w:rsid w:val="00C754EF"/>
    <w:rsid w:val="00CF7438"/>
    <w:rsid w:val="00D11F29"/>
    <w:rsid w:val="00EC7E80"/>
    <w:rsid w:val="00F8700E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642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BB642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11F2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1F2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642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BB642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11F2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1F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2015-12-01T02:07:00Z</dcterms:created>
  <dc:creator>lenovo</dc:creator>
  <lastModifiedBy>高川程</lastModifiedBy>
  <dcterms:modified xsi:type="dcterms:W3CDTF">2015-12-01T03:57:00Z</dcterms:modified>
  <revision>17</revision>
</coreProperties>
</file>